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BD7DA2">
            <w:pPr>
              <w:pStyle w:val="ECVLeftHeading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BD7DA2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BD7DA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BD7DA2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BD7DA2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BD7DA2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BD7DA2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BD7DA2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BD7DA2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BD7DA2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BD7DA2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71" w:rsidRDefault="00AA7771">
      <w:r>
        <w:separator/>
      </w:r>
    </w:p>
  </w:endnote>
  <w:endnote w:type="continuationSeparator" w:id="0">
    <w:p w:rsidR="00AA7771" w:rsidRDefault="00AA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D7DA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D7DA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A777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A777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71" w:rsidRDefault="00AA7771">
      <w:r>
        <w:separator/>
      </w:r>
    </w:p>
  </w:footnote>
  <w:footnote w:type="continuationSeparator" w:id="0">
    <w:p w:rsidR="00AA7771" w:rsidRDefault="00AA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BD7DA2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BD7DA2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2946C7"/>
    <w:rsid w:val="002D72CE"/>
    <w:rsid w:val="00556EE6"/>
    <w:rsid w:val="005C64F8"/>
    <w:rsid w:val="00AA7771"/>
    <w:rsid w:val="00BD7DA2"/>
    <w:rsid w:val="00CF6C65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7A5FA17-A0B5-472C-B151-4A9A744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Manolo Anguita</dc:creator>
  <cp:keywords>Europass, CV, Cedefop</cp:keywords>
  <dc:description>Europass CV</dc:description>
  <cp:lastModifiedBy>manuel j</cp:lastModifiedBy>
  <cp:revision>2</cp:revision>
  <cp:lastPrinted>1601-01-01T00:00:00Z</cp:lastPrinted>
  <dcterms:created xsi:type="dcterms:W3CDTF">2016-10-05T08:59:00Z</dcterms:created>
  <dcterms:modified xsi:type="dcterms:W3CDTF">2016-10-05T08:59:00Z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